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0CD3" w14:textId="77777777" w:rsidR="00B14DA8" w:rsidRPr="00D46BA4" w:rsidRDefault="00B14DA8" w:rsidP="00D46BA4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8"/>
        <w:gridCol w:w="747"/>
        <w:gridCol w:w="779"/>
        <w:gridCol w:w="751"/>
        <w:gridCol w:w="711"/>
        <w:gridCol w:w="671"/>
        <w:gridCol w:w="817"/>
        <w:gridCol w:w="885"/>
        <w:gridCol w:w="792"/>
        <w:gridCol w:w="1017"/>
        <w:gridCol w:w="697"/>
        <w:gridCol w:w="961"/>
      </w:tblGrid>
      <w:tr w:rsidR="006E5DFC" w:rsidRPr="00D46BA4" w14:paraId="6276F377" w14:textId="77777777" w:rsidTr="0008601A">
        <w:tc>
          <w:tcPr>
            <w:tcW w:w="764" w:type="dxa"/>
            <w:shd w:val="clear" w:color="auto" w:fill="C2D69B" w:themeFill="accent3" w:themeFillTint="99"/>
          </w:tcPr>
          <w:p w14:paraId="53CDE054" w14:textId="77777777" w:rsidR="00D46BA4" w:rsidRPr="00D46BA4" w:rsidRDefault="00D46BA4" w:rsidP="006E5DFC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D46BA4">
              <w:rPr>
                <w:rFonts w:ascii="Simplified Arabic" w:hAnsi="Simplified Arabic" w:cs="Simplified Arabic" w:hint="cs"/>
                <w:rtl/>
              </w:rPr>
              <w:t xml:space="preserve">رقم </w:t>
            </w:r>
            <w:r w:rsidR="006E5DFC">
              <w:rPr>
                <w:rFonts w:ascii="Simplified Arabic" w:hAnsi="Simplified Arabic" w:cs="Simplified Arabic" w:hint="cs"/>
                <w:rtl/>
              </w:rPr>
              <w:t xml:space="preserve">بطاقة البيانات / الكود </w:t>
            </w:r>
          </w:p>
        </w:tc>
        <w:tc>
          <w:tcPr>
            <w:tcW w:w="820" w:type="dxa"/>
            <w:shd w:val="clear" w:color="auto" w:fill="C2D69B" w:themeFill="accent3" w:themeFillTint="99"/>
          </w:tcPr>
          <w:p w14:paraId="1C23E304" w14:textId="77777777" w:rsidR="00D46BA4" w:rsidRPr="00D46BA4" w:rsidRDefault="00D46BA4" w:rsidP="006E5DFC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D46BA4">
              <w:rPr>
                <w:rFonts w:ascii="Simplified Arabic" w:hAnsi="Simplified Arabic" w:cs="Simplified Arabic" w:hint="cs"/>
                <w:rtl/>
              </w:rPr>
              <w:t xml:space="preserve">وصف </w:t>
            </w:r>
            <w:r w:rsidR="006E5DFC">
              <w:rPr>
                <w:rFonts w:ascii="Simplified Arabic" w:hAnsi="Simplified Arabic" w:cs="Simplified Arabic" w:hint="cs"/>
                <w:rtl/>
              </w:rPr>
              <w:t xml:space="preserve">الاله </w:t>
            </w:r>
          </w:p>
        </w:tc>
        <w:tc>
          <w:tcPr>
            <w:tcW w:w="817" w:type="dxa"/>
            <w:shd w:val="clear" w:color="auto" w:fill="C2D69B" w:themeFill="accent3" w:themeFillTint="99"/>
          </w:tcPr>
          <w:p w14:paraId="27C8C488" w14:textId="77777777" w:rsidR="00D46BA4" w:rsidRPr="00D46BA4" w:rsidRDefault="006E5DFC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المصنع </w:t>
            </w:r>
          </w:p>
        </w:tc>
        <w:tc>
          <w:tcPr>
            <w:tcW w:w="781" w:type="dxa"/>
            <w:shd w:val="clear" w:color="auto" w:fill="C2D69B" w:themeFill="accent3" w:themeFillTint="99"/>
          </w:tcPr>
          <w:p w14:paraId="5C285219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D46BA4">
              <w:rPr>
                <w:rFonts w:ascii="Simplified Arabic" w:hAnsi="Simplified Arabic" w:cs="Simplified Arabic" w:hint="cs"/>
                <w:rtl/>
              </w:rPr>
              <w:t>رقم الموديل</w:t>
            </w:r>
          </w:p>
        </w:tc>
        <w:tc>
          <w:tcPr>
            <w:tcW w:w="863" w:type="dxa"/>
            <w:shd w:val="clear" w:color="auto" w:fill="C2D69B" w:themeFill="accent3" w:themeFillTint="99"/>
          </w:tcPr>
          <w:p w14:paraId="11E267DF" w14:textId="77777777" w:rsidR="00D46BA4" w:rsidRPr="00D46BA4" w:rsidRDefault="006E5DFC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فئة </w:t>
            </w:r>
            <w:r w:rsidR="00D46BA4" w:rsidRPr="00D46BA4">
              <w:rPr>
                <w:rFonts w:ascii="Simplified Arabic" w:hAnsi="Simplified Arabic" w:cs="Simplified Arabic"/>
              </w:rPr>
              <w:t>/</w:t>
            </w:r>
            <w:r w:rsidR="00D46BA4" w:rsidRPr="00D46BA4">
              <w:rPr>
                <w:rFonts w:ascii="Simplified Arabic" w:hAnsi="Simplified Arabic" w:cs="Simplified Arabic" w:hint="cs"/>
                <w:rtl/>
                <w:lang w:bidi="ar-EG"/>
              </w:rPr>
              <w:t xml:space="preserve"> حجم </w:t>
            </w:r>
            <w:r>
              <w:rPr>
                <w:rFonts w:ascii="Simplified Arabic" w:hAnsi="Simplified Arabic" w:cs="Simplified Arabic" w:hint="cs"/>
                <w:rtl/>
              </w:rPr>
              <w:t>الاله</w:t>
            </w:r>
          </w:p>
        </w:tc>
        <w:tc>
          <w:tcPr>
            <w:tcW w:w="707" w:type="dxa"/>
            <w:shd w:val="clear" w:color="auto" w:fill="C2D69B" w:themeFill="accent3" w:themeFillTint="99"/>
          </w:tcPr>
          <w:p w14:paraId="35B780D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D46BA4">
              <w:rPr>
                <w:rFonts w:ascii="Simplified Arabic" w:hAnsi="Simplified Arabic" w:cs="Simplified Arabic" w:hint="cs"/>
                <w:rtl/>
              </w:rPr>
              <w:t>الطاقة (كيلو وات)</w:t>
            </w:r>
          </w:p>
        </w:tc>
        <w:tc>
          <w:tcPr>
            <w:tcW w:w="843" w:type="dxa"/>
            <w:shd w:val="clear" w:color="auto" w:fill="C2D69B" w:themeFill="accent3" w:themeFillTint="99"/>
          </w:tcPr>
          <w:p w14:paraId="5BD7C0F4" w14:textId="77777777" w:rsidR="00D46BA4" w:rsidRPr="00D46BA4" w:rsidRDefault="00D46BA4" w:rsidP="006E5DFC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D46BA4">
              <w:rPr>
                <w:rFonts w:ascii="Simplified Arabic" w:hAnsi="Simplified Arabic" w:cs="Simplified Arabic" w:hint="cs"/>
                <w:rtl/>
              </w:rPr>
              <w:t xml:space="preserve">رقم </w:t>
            </w:r>
            <w:r w:rsidR="006E5DFC">
              <w:rPr>
                <w:rFonts w:ascii="Simplified Arabic" w:hAnsi="Simplified Arabic" w:cs="Simplified Arabic" w:hint="cs"/>
                <w:rtl/>
              </w:rPr>
              <w:t>مخطط</w:t>
            </w:r>
            <w:r w:rsidRPr="00D46BA4">
              <w:rPr>
                <w:rFonts w:ascii="Simplified Arabic" w:hAnsi="Simplified Arabic" w:cs="Simplified Arabic" w:hint="cs"/>
                <w:rtl/>
              </w:rPr>
              <w:t xml:space="preserve"> الأنابيب والأدوات</w:t>
            </w:r>
          </w:p>
        </w:tc>
        <w:tc>
          <w:tcPr>
            <w:tcW w:w="981" w:type="dxa"/>
            <w:shd w:val="clear" w:color="auto" w:fill="C2D69B" w:themeFill="accent3" w:themeFillTint="99"/>
          </w:tcPr>
          <w:p w14:paraId="7F123797" w14:textId="77777777" w:rsidR="00D46BA4" w:rsidRPr="00D46BA4" w:rsidRDefault="00D46BA4" w:rsidP="006E5DFC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D46BA4">
              <w:rPr>
                <w:rFonts w:ascii="Simplified Arabic" w:hAnsi="Simplified Arabic" w:cs="Simplified Arabic" w:hint="cs"/>
                <w:rtl/>
              </w:rPr>
              <w:t xml:space="preserve">رقم </w:t>
            </w:r>
            <w:r w:rsidR="006E5DFC">
              <w:rPr>
                <w:rFonts w:ascii="Simplified Arabic" w:hAnsi="Simplified Arabic" w:cs="Simplified Arabic" w:hint="cs"/>
                <w:rtl/>
              </w:rPr>
              <w:t>المخطط</w:t>
            </w:r>
          </w:p>
        </w:tc>
        <w:tc>
          <w:tcPr>
            <w:tcW w:w="820" w:type="dxa"/>
            <w:shd w:val="clear" w:color="auto" w:fill="C2D69B" w:themeFill="accent3" w:themeFillTint="99"/>
          </w:tcPr>
          <w:p w14:paraId="78EB8BB8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D46BA4">
              <w:rPr>
                <w:rFonts w:ascii="Simplified Arabic" w:hAnsi="Simplified Arabic" w:cs="Simplified Arabic" w:hint="cs"/>
                <w:rtl/>
              </w:rPr>
              <w:t>رقم جدول المعدات</w:t>
            </w:r>
          </w:p>
        </w:tc>
        <w:tc>
          <w:tcPr>
            <w:tcW w:w="1048" w:type="dxa"/>
            <w:shd w:val="clear" w:color="auto" w:fill="C2D69B" w:themeFill="accent3" w:themeFillTint="99"/>
          </w:tcPr>
          <w:p w14:paraId="7F5C1963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D46BA4">
              <w:rPr>
                <w:rFonts w:ascii="Simplified Arabic" w:hAnsi="Simplified Arabic" w:cs="Simplified Arabic" w:hint="cs"/>
                <w:rtl/>
              </w:rPr>
              <w:t>الملاحظات</w:t>
            </w:r>
          </w:p>
        </w:tc>
        <w:tc>
          <w:tcPr>
            <w:tcW w:w="731" w:type="dxa"/>
            <w:shd w:val="clear" w:color="auto" w:fill="C2D69B" w:themeFill="accent3" w:themeFillTint="99"/>
          </w:tcPr>
          <w:p w14:paraId="0B46DB7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D46BA4">
              <w:rPr>
                <w:rFonts w:ascii="Simplified Arabic" w:hAnsi="Simplified Arabic" w:cs="Simplified Arabic" w:hint="cs"/>
                <w:rtl/>
              </w:rPr>
              <w:t>رقم طلب الشراء أو رقم العقد من الباطن</w:t>
            </w:r>
          </w:p>
        </w:tc>
        <w:tc>
          <w:tcPr>
            <w:tcW w:w="401" w:type="dxa"/>
            <w:shd w:val="clear" w:color="auto" w:fill="C2D69B" w:themeFill="accent3" w:themeFillTint="99"/>
          </w:tcPr>
          <w:p w14:paraId="385CFD8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D46BA4">
              <w:rPr>
                <w:rFonts w:ascii="Simplified Arabic" w:hAnsi="Simplified Arabic" w:cs="Simplified Arabic" w:hint="cs"/>
                <w:rtl/>
              </w:rPr>
              <w:t>المورد***</w:t>
            </w:r>
          </w:p>
        </w:tc>
      </w:tr>
      <w:tr w:rsidR="006E5DFC" w:rsidRPr="00D46BA4" w14:paraId="0C8A99A5" w14:textId="77777777" w:rsidTr="00D46BA4">
        <w:tc>
          <w:tcPr>
            <w:tcW w:w="764" w:type="dxa"/>
          </w:tcPr>
          <w:p w14:paraId="08670AC1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74143E8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47AF34D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278A91F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0A0F831C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102587B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0AD52AD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2ED9310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5D3AB8DA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30D25ED5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118CF0D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67002B5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7EAFA64E" w14:textId="77777777" w:rsidTr="00D46BA4">
        <w:tc>
          <w:tcPr>
            <w:tcW w:w="764" w:type="dxa"/>
          </w:tcPr>
          <w:p w14:paraId="3C3512E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5B22F81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679471D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44DFCC4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58AD6A3B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0FD1457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6A6356A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00010045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41740D3D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1C2CC38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7C5564E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730E17B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3B790B21" w14:textId="77777777" w:rsidTr="00D46BA4">
        <w:tc>
          <w:tcPr>
            <w:tcW w:w="764" w:type="dxa"/>
          </w:tcPr>
          <w:p w14:paraId="338C09C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1E5FF27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61E634B2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57806C9A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74D324E9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633BFE19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0F8FDDE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1D3F9738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2B9905B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287C935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4E2E7A3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6812FCC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5CEC2FA5" w14:textId="77777777" w:rsidTr="00D46BA4">
        <w:tc>
          <w:tcPr>
            <w:tcW w:w="764" w:type="dxa"/>
          </w:tcPr>
          <w:p w14:paraId="2DACD5D8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5A9485AD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0ED91F42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3A90DF8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62DCDD04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4E17D68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038D6DA8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63B4887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1FE52809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353DA81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1965D3B2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727711A1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3A614C30" w14:textId="77777777" w:rsidTr="00D46BA4">
        <w:tc>
          <w:tcPr>
            <w:tcW w:w="764" w:type="dxa"/>
          </w:tcPr>
          <w:p w14:paraId="6BECA4FB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70821B6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4A633AA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5BCEF87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2E1E72C7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612600B3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09F5CD0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35C6BAD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23FAA046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60E372E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10BCAB3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3102256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4F8174F0" w14:textId="77777777" w:rsidTr="00D46BA4">
        <w:tc>
          <w:tcPr>
            <w:tcW w:w="764" w:type="dxa"/>
          </w:tcPr>
          <w:p w14:paraId="41B4A5A1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4A42E34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03173508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2C5A138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16ABEE8D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5CEB4CC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49EE031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4AF8EF5B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4B034EC6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58F1DE2A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51E4E219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54C2C80D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42CA5FAD" w14:textId="77777777" w:rsidTr="00D46BA4">
        <w:tc>
          <w:tcPr>
            <w:tcW w:w="764" w:type="dxa"/>
          </w:tcPr>
          <w:p w14:paraId="346FE95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4457736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69F2936D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1A0E9D1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3DADECDA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54642B1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21D58DD6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18AF0FFB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0F04BD5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43E186E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3E0232C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7561C4D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33509964" w14:textId="77777777" w:rsidTr="00D46BA4">
        <w:tc>
          <w:tcPr>
            <w:tcW w:w="764" w:type="dxa"/>
          </w:tcPr>
          <w:p w14:paraId="68C54065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724446A5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40570D9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66B252F8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6225D580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607C6E6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20A5777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06E59DC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31E1901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356184D1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7931242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6D460C3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7094F0CE" w14:textId="77777777" w:rsidTr="00D46BA4">
        <w:tc>
          <w:tcPr>
            <w:tcW w:w="764" w:type="dxa"/>
          </w:tcPr>
          <w:p w14:paraId="3619565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0512064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1F867309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03F7D313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55693939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40C517D3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642FC481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1792745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6884E6AB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4D922482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7A8F68C3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6AB3035D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074A60B7" w14:textId="77777777" w:rsidTr="00D46BA4">
        <w:tc>
          <w:tcPr>
            <w:tcW w:w="764" w:type="dxa"/>
          </w:tcPr>
          <w:p w14:paraId="1CE70FDD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67586308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44DC0A4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48829CC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55C67D53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3AC2C7F9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5D7E67B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555E6DB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22A2E356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5DF83162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158B5FF6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1EED0E4D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4FD43695" w14:textId="77777777" w:rsidTr="00D46BA4">
        <w:tc>
          <w:tcPr>
            <w:tcW w:w="764" w:type="dxa"/>
          </w:tcPr>
          <w:p w14:paraId="4B6CFD8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2F482FD1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7F5F28BB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00AA9CE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2C51ECE9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5DFA79D1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6D201DBA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0421662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1058AA22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3483842A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3472005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1485106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1E696EA4" w14:textId="77777777" w:rsidTr="00D46BA4">
        <w:tc>
          <w:tcPr>
            <w:tcW w:w="764" w:type="dxa"/>
          </w:tcPr>
          <w:p w14:paraId="1B3EDE2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55DE3B5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49974E06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4C9918B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28560AD6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07EA6BD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4738D8F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6AE9951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1E086C45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442E4472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3E0497CA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513FFA12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260A9484" w14:textId="77777777" w:rsidTr="00D46BA4">
        <w:tc>
          <w:tcPr>
            <w:tcW w:w="764" w:type="dxa"/>
          </w:tcPr>
          <w:p w14:paraId="4DC644D9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4A4C064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619AD77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0C49F1F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0BD44782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69C7F13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367E6EAD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2B68C18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6CD65533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758F85F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1E12C85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519D993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45645B75" w14:textId="77777777" w:rsidTr="00D46BA4">
        <w:tc>
          <w:tcPr>
            <w:tcW w:w="764" w:type="dxa"/>
          </w:tcPr>
          <w:p w14:paraId="7EF049C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634ADEC9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4A51A52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3939A4BB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7371726C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623F86ED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3A282F4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32AB8AD2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79F958B3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6DCCD6F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6660B3CD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26DE9E1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659596CE" w14:textId="77777777" w:rsidTr="00D46BA4">
        <w:tc>
          <w:tcPr>
            <w:tcW w:w="764" w:type="dxa"/>
          </w:tcPr>
          <w:p w14:paraId="361575B1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7050C723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65F480A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6FF75E2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7FE3EACF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65B41616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48C032D1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106A5A3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5B12AA3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7619FF5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5E64846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5137D28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64E2B69E" w14:textId="77777777" w:rsidTr="00D46BA4">
        <w:tc>
          <w:tcPr>
            <w:tcW w:w="764" w:type="dxa"/>
          </w:tcPr>
          <w:p w14:paraId="36C75B64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1909DD2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2A75E222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0770F857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13F3C7BF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0A42AF53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3B4CBAD3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09A808E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0E6AF82A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38BF201A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173F4BC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724BE6D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7F55F7F7" w14:textId="77777777" w:rsidTr="00D46BA4">
        <w:tc>
          <w:tcPr>
            <w:tcW w:w="764" w:type="dxa"/>
          </w:tcPr>
          <w:p w14:paraId="6884AB61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44AF9C3A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20093DC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1D94CE6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70BFBCC1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06B928C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085F47D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4A54F21B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37D8C336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11C5BA73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698E7A5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19F8F830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6E5DFC" w:rsidRPr="00D46BA4" w14:paraId="3F463665" w14:textId="77777777" w:rsidTr="00D46BA4">
        <w:tc>
          <w:tcPr>
            <w:tcW w:w="764" w:type="dxa"/>
          </w:tcPr>
          <w:p w14:paraId="2016B738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227F95D2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7" w:type="dxa"/>
          </w:tcPr>
          <w:p w14:paraId="13A34ECA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81" w:type="dxa"/>
          </w:tcPr>
          <w:p w14:paraId="7B126961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63" w:type="dxa"/>
          </w:tcPr>
          <w:p w14:paraId="0C61B1D1" w14:textId="77777777" w:rsidR="00D46BA4" w:rsidRPr="00D46BA4" w:rsidRDefault="00D46BA4" w:rsidP="00D46BA4">
            <w:pPr>
              <w:tabs>
                <w:tab w:val="left" w:pos="2160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7" w:type="dxa"/>
          </w:tcPr>
          <w:p w14:paraId="1AEF50E8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43" w:type="dxa"/>
          </w:tcPr>
          <w:p w14:paraId="69FF8DAD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81" w:type="dxa"/>
          </w:tcPr>
          <w:p w14:paraId="0BEB04EF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20" w:type="dxa"/>
          </w:tcPr>
          <w:p w14:paraId="52290B8E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48" w:type="dxa"/>
          </w:tcPr>
          <w:p w14:paraId="0BAD3269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31" w:type="dxa"/>
          </w:tcPr>
          <w:p w14:paraId="0E73A83C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1" w:type="dxa"/>
          </w:tcPr>
          <w:p w14:paraId="0609C138" w14:textId="77777777" w:rsidR="00D46BA4" w:rsidRPr="00D46BA4" w:rsidRDefault="00D46BA4" w:rsidP="00D46BA4">
            <w:pPr>
              <w:tabs>
                <w:tab w:val="left" w:pos="216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</w:tbl>
    <w:p w14:paraId="03A18B40" w14:textId="77777777" w:rsidR="0008601A" w:rsidRDefault="00D46BA4" w:rsidP="006E5DFC">
      <w:pPr>
        <w:tabs>
          <w:tab w:val="left" w:pos="300"/>
          <w:tab w:val="left" w:pos="2160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  <w:rtl/>
        </w:rPr>
        <w:tab/>
      </w:r>
      <w:r w:rsidR="00A00899">
        <w:rPr>
          <w:rFonts w:ascii="Simplified Arabic" w:hAnsi="Simplified Arabic" w:cs="Simplified Arabic" w:hint="cs"/>
          <w:sz w:val="24"/>
          <w:szCs w:val="24"/>
          <w:rtl/>
        </w:rPr>
        <w:t xml:space="preserve">العنوان </w:t>
      </w:r>
      <w:r w:rsidR="006E5DFC">
        <w:rPr>
          <w:rFonts w:ascii="Simplified Arabic" w:hAnsi="Simplified Arabic" w:cs="Simplified Arabic" w:hint="cs"/>
          <w:sz w:val="24"/>
          <w:szCs w:val="24"/>
          <w:rtl/>
        </w:rPr>
        <w:t>الإيضاحي</w:t>
      </w:r>
      <w:r w:rsidR="00A00899">
        <w:rPr>
          <w:rFonts w:ascii="Simplified Arabic" w:hAnsi="Simplified Arabic" w:cs="Simplified Arabic" w:hint="cs"/>
          <w:sz w:val="24"/>
          <w:szCs w:val="24"/>
          <w:rtl/>
        </w:rPr>
        <w:t xml:space="preserve">: </w:t>
      </w:r>
    </w:p>
    <w:p w14:paraId="6767BF75" w14:textId="77777777" w:rsidR="00A00899" w:rsidRPr="0008601A" w:rsidRDefault="0008601A" w:rsidP="0008601A">
      <w:pPr>
        <w:tabs>
          <w:tab w:val="left" w:pos="300"/>
          <w:tab w:val="left" w:pos="2160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</w:rPr>
        <w:t>*</w:t>
      </w:r>
      <w:r>
        <w:rPr>
          <w:rFonts w:ascii="Simplified Arabic" w:hAnsi="Simplified Arabic" w:cs="Simplified Arabic" w:hint="cs"/>
          <w:sz w:val="24"/>
          <w:szCs w:val="24"/>
          <w:rtl/>
        </w:rPr>
        <w:t>نوع المعدات</w:t>
      </w:r>
      <w:r w:rsidR="00A00899" w:rsidRPr="0008601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والنظام</w:t>
      </w:r>
      <w:r w:rsidR="00A00899" w:rsidRPr="0008601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السائل</w:t>
      </w:r>
      <w:r w:rsidR="00A00899" w:rsidRPr="0008601A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والوظيفة ...إ</w:t>
      </w:r>
      <w:r w:rsidR="00A00899" w:rsidRPr="0008601A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لخ</w:t>
      </w:r>
    </w:p>
    <w:p w14:paraId="1228E7F7" w14:textId="77777777" w:rsidR="00A00899" w:rsidRDefault="00A00899" w:rsidP="0008601A">
      <w:pPr>
        <w:tabs>
          <w:tab w:val="left" w:pos="300"/>
          <w:tab w:val="left" w:pos="2160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** </w:t>
      </w:r>
      <w:r w:rsidR="006E5DF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ضف معلومات الحجم</w:t>
      </w:r>
      <w:r>
        <w:rPr>
          <w:rFonts w:ascii="Simplified Arabic" w:hAnsi="Simplified Arabic" w:cs="Simplified Arabic"/>
          <w:sz w:val="24"/>
          <w:szCs w:val="24"/>
          <w:lang w:bidi="ar-EG"/>
        </w:rPr>
        <w:t>/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التصنيف </w:t>
      </w:r>
      <w:r w:rsidR="0008601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الهامَّة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من رسم جدول المعدات</w:t>
      </w:r>
    </w:p>
    <w:p w14:paraId="465796E4" w14:textId="77777777" w:rsidR="00D46BA4" w:rsidRPr="00D46BA4" w:rsidRDefault="00A00899" w:rsidP="00E21343">
      <w:pPr>
        <w:tabs>
          <w:tab w:val="left" w:pos="300"/>
          <w:tab w:val="left" w:pos="2160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*** </w:t>
      </w:r>
      <w:r w:rsidR="00E21343">
        <w:rPr>
          <w:rFonts w:ascii="Simplified Arabic" w:hAnsi="Simplified Arabic" w:cs="Simplified Arabic" w:hint="cs"/>
          <w:sz w:val="24"/>
          <w:szCs w:val="24"/>
          <w:rtl/>
        </w:rPr>
        <w:t>طلب الشراء أو العقد من الباطن الممنوح إلى هذه الشركة</w:t>
      </w:r>
      <w:r w:rsidR="00D46BA4">
        <w:rPr>
          <w:rFonts w:ascii="Simplified Arabic" w:hAnsi="Simplified Arabic" w:cs="Simplified Arabic"/>
          <w:sz w:val="24"/>
          <w:szCs w:val="24"/>
          <w:rtl/>
        </w:rPr>
        <w:tab/>
      </w:r>
    </w:p>
    <w:sectPr w:rsidR="00D46BA4" w:rsidRPr="00D46BA4" w:rsidSect="00D56552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76D4" w14:textId="77777777" w:rsidR="001C3577" w:rsidRDefault="001C3577" w:rsidP="00E21343">
      <w:pPr>
        <w:spacing w:after="0" w:line="240" w:lineRule="auto"/>
      </w:pPr>
      <w:r>
        <w:separator/>
      </w:r>
    </w:p>
  </w:endnote>
  <w:endnote w:type="continuationSeparator" w:id="0">
    <w:p w14:paraId="1A578090" w14:textId="77777777" w:rsidR="001C3577" w:rsidRDefault="001C3577" w:rsidP="00E2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F6E2" w14:textId="3DB1EADE" w:rsidR="00D56552" w:rsidRPr="006C1ABD" w:rsidRDefault="00D56552" w:rsidP="00D56552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37DEC4A9">
        <v:line id="Straight Connector 5" o:spid="_x0000_s204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8F47F005F2EF4317B08C8D67F4C80EE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D56552">
          <w:rPr>
            <w:rFonts w:ascii="Arial" w:eastAsia="Arial" w:hAnsi="Arial" w:cs="Arial"/>
            <w:color w:val="7A8D95"/>
            <w:sz w:val="16"/>
            <w:szCs w:val="16"/>
          </w:rPr>
          <w:t>EPM-KEM-TP-000012-AR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ACC41AAF06DD4A2291B19EE774A0782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D49DEAEC22B84969888805754FB298B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6302F0B" w14:textId="77777777" w:rsidR="00D56552" w:rsidRPr="006C1ABD" w:rsidRDefault="00D56552" w:rsidP="00D56552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63653AC" w14:textId="37EE04C5" w:rsidR="00E21343" w:rsidRPr="00D56552" w:rsidRDefault="00D56552" w:rsidP="00D56552">
    <w:pPr>
      <w:spacing w:after="240" w:line="240" w:lineRule="auto"/>
      <w:ind w:left="333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D8FA" w14:textId="77777777" w:rsidR="001C3577" w:rsidRDefault="001C3577" w:rsidP="00E21343">
      <w:pPr>
        <w:spacing w:after="0" w:line="240" w:lineRule="auto"/>
      </w:pPr>
      <w:r>
        <w:separator/>
      </w:r>
    </w:p>
  </w:footnote>
  <w:footnote w:type="continuationSeparator" w:id="0">
    <w:p w14:paraId="4A381F07" w14:textId="77777777" w:rsidR="001C3577" w:rsidRDefault="001C3577" w:rsidP="00E2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64C4" w14:textId="33B47407" w:rsidR="0008601A" w:rsidRDefault="00D56552" w:rsidP="0008601A">
    <w:pPr>
      <w:pStyle w:val="Header"/>
      <w:jc w:val="center"/>
    </w:pPr>
    <w:r>
      <w:rPr>
        <w:rFonts w:ascii="Simplified Arabic" w:hAnsi="Simplified Arabic" w:cs="Simplified Arabic" w:hint="cs"/>
        <w:b/>
        <w:bCs/>
        <w:sz w:val="24"/>
        <w:szCs w:val="24"/>
        <w:rtl/>
      </w:rPr>
      <w:t xml:space="preserve">نموذج </w:t>
    </w:r>
    <w:r w:rsidR="0008601A" w:rsidRPr="00D46BA4">
      <w:rPr>
        <w:rFonts w:ascii="Simplified Arabic" w:hAnsi="Simplified Arabic" w:cs="Simplified Arabic"/>
        <w:b/>
        <w:bCs/>
        <w:sz w:val="24"/>
        <w:szCs w:val="24"/>
        <w:rtl/>
      </w:rPr>
      <w:t>قائمة المعدات الميكانيكية</w:t>
    </w:r>
    <w:r w:rsidR="0008601A" w:rsidRPr="009A054C">
      <w:rPr>
        <w:b/>
        <w:noProof/>
        <w:sz w:val="24"/>
        <w:szCs w:val="24"/>
      </w:rPr>
      <w:t xml:space="preserve"> </w:t>
    </w:r>
    <w:r w:rsidR="0008601A" w:rsidRPr="009A054C">
      <w:rPr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41A403C4" wp14:editId="4C315908">
          <wp:simplePos x="0" y="0"/>
          <wp:positionH relativeFrom="margin">
            <wp:posOffset>-457200</wp:posOffset>
          </wp:positionH>
          <wp:positionV relativeFrom="paragraph">
            <wp:posOffset>-323850</wp:posOffset>
          </wp:positionV>
          <wp:extent cx="1381125" cy="604682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064" cy="608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20797"/>
    <w:multiLevelType w:val="hybridMultilevel"/>
    <w:tmpl w:val="6B029FBE"/>
    <w:lvl w:ilvl="0" w:tplc="F0F470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86E"/>
    <w:rsid w:val="0008601A"/>
    <w:rsid w:val="00115C02"/>
    <w:rsid w:val="001C3577"/>
    <w:rsid w:val="006E5DFC"/>
    <w:rsid w:val="00742C1D"/>
    <w:rsid w:val="00980AC0"/>
    <w:rsid w:val="00A00899"/>
    <w:rsid w:val="00A0486E"/>
    <w:rsid w:val="00B14DA8"/>
    <w:rsid w:val="00D46BA4"/>
    <w:rsid w:val="00D56552"/>
    <w:rsid w:val="00E21343"/>
    <w:rsid w:val="00E6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DB2764"/>
  <w15:docId w15:val="{E9CD3BB7-CB97-4539-ABDC-BDF3F0D4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B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1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343"/>
  </w:style>
  <w:style w:type="paragraph" w:styleId="Footer">
    <w:name w:val="footer"/>
    <w:basedOn w:val="Normal"/>
    <w:link w:val="FooterChar"/>
    <w:uiPriority w:val="99"/>
    <w:unhideWhenUsed/>
    <w:rsid w:val="00E21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343"/>
  </w:style>
  <w:style w:type="paragraph" w:styleId="ListParagraph">
    <w:name w:val="List Paragraph"/>
    <w:basedOn w:val="Normal"/>
    <w:uiPriority w:val="34"/>
    <w:qFormat/>
    <w:rsid w:val="000860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D565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7F005F2EF4317B08C8D67F4C8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A773C-62C4-4352-9604-AAF6B3D98AC6}"/>
      </w:docPartPr>
      <w:docPartBody>
        <w:p w:rsidR="00000000" w:rsidRDefault="005D33BF" w:rsidP="005D33BF">
          <w:pPr>
            <w:pStyle w:val="8F47F005F2EF4317B08C8D67F4C80EE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CC41AAF06DD4A2291B19EE774A07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4B95-9F51-4D27-9E53-C3524FF28853}"/>
      </w:docPartPr>
      <w:docPartBody>
        <w:p w:rsidR="00000000" w:rsidRDefault="005D33BF" w:rsidP="005D33BF">
          <w:pPr>
            <w:pStyle w:val="ACC41AAF06DD4A2291B19EE774A0782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49DEAEC22B84969888805754FB2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B19C7-7863-4B8E-8C88-48FFC5FDD3BC}"/>
      </w:docPartPr>
      <w:docPartBody>
        <w:p w:rsidR="00000000" w:rsidRDefault="005D33BF" w:rsidP="005D33BF">
          <w:pPr>
            <w:pStyle w:val="D49DEAEC22B84969888805754FB298B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BF"/>
    <w:rsid w:val="005D33BF"/>
    <w:rsid w:val="00EB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D33BF"/>
    <w:rPr>
      <w:color w:val="808080"/>
    </w:rPr>
  </w:style>
  <w:style w:type="paragraph" w:customStyle="1" w:styleId="8F47F005F2EF4317B08C8D67F4C80EE2">
    <w:name w:val="8F47F005F2EF4317B08C8D67F4C80EE2"/>
    <w:rsid w:val="005D33BF"/>
  </w:style>
  <w:style w:type="paragraph" w:customStyle="1" w:styleId="ACC41AAF06DD4A2291B19EE774A0782D">
    <w:name w:val="ACC41AAF06DD4A2291B19EE774A0782D"/>
    <w:rsid w:val="005D33BF"/>
  </w:style>
  <w:style w:type="paragraph" w:customStyle="1" w:styleId="D49DEAEC22B84969888805754FB298B6">
    <w:name w:val="D49DEAEC22B84969888805754FB298B6"/>
    <w:rsid w:val="005D3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EPM-KEM-TP-000012-AR</dc:subject>
  <dc:creator>Peter</dc:creator>
  <cp:lastModifiedBy>اسماء المطيري Asma Almutairi</cp:lastModifiedBy>
  <cp:revision>8</cp:revision>
  <dcterms:created xsi:type="dcterms:W3CDTF">2018-08-27T09:32:00Z</dcterms:created>
  <dcterms:modified xsi:type="dcterms:W3CDTF">2022-04-20T12:38:00Z</dcterms:modified>
  <cp:contentStatus>000</cp:contentStatus>
</cp:coreProperties>
</file>